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1FEF9" w14:textId="77777777" w:rsidR="00F03F84" w:rsidRDefault="00F03F84" w:rsidP="00F03F84">
      <w:r>
        <w:t>The Reserve at Canyon Hills Board Meeting Minutes</w:t>
      </w:r>
    </w:p>
    <w:p w14:paraId="077F8EF2" w14:textId="77777777" w:rsidR="00F03F84" w:rsidRDefault="00F03F84" w:rsidP="00F03F84">
      <w:r>
        <w:t>Location: Zoom</w:t>
      </w:r>
    </w:p>
    <w:p w14:paraId="439B9063" w14:textId="77777777" w:rsidR="00F03F84" w:rsidRDefault="00F03F84" w:rsidP="00F03F84">
      <w:r>
        <w:t>Date 6/25/2024 5:30PM</w:t>
      </w:r>
    </w:p>
    <w:p w14:paraId="41FF01D4" w14:textId="77777777" w:rsidR="00F03F84" w:rsidRDefault="00F03F84" w:rsidP="00F03F84">
      <w:r>
        <w:t>ATTENDEES: Nicole, Nick, Siana, Destiny</w:t>
      </w:r>
    </w:p>
    <w:p w14:paraId="6EF5F003" w14:textId="71E17AB9" w:rsidR="00F03F84" w:rsidRDefault="00F03F84" w:rsidP="00F03F84">
      <w:r>
        <w:t>Agenda: Financial review, ARC requests, Signage, Annual Meeting, Summer Fest</w:t>
      </w:r>
    </w:p>
    <w:p w14:paraId="6C05A6A9" w14:textId="77777777" w:rsidR="00F03F84" w:rsidRDefault="00F03F84" w:rsidP="00F03F84">
      <w:r>
        <w:t>Minutes:</w:t>
      </w:r>
    </w:p>
    <w:p w14:paraId="2FD7A019" w14:textId="77777777" w:rsidR="00F03F84" w:rsidRDefault="00F03F84" w:rsidP="00F03F84">
      <w:pPr>
        <w:pStyle w:val="ListParagraph"/>
        <w:numPr>
          <w:ilvl w:val="0"/>
          <w:numId w:val="9"/>
        </w:numPr>
      </w:pPr>
      <w:r>
        <w:t xml:space="preserve">Financial report – 50 still failed to pay assessment. </w:t>
      </w:r>
      <w:proofErr w:type="gramStart"/>
      <w:r>
        <w:t>Report</w:t>
      </w:r>
      <w:proofErr w:type="gramEnd"/>
      <w:r>
        <w:t xml:space="preserve"> also calls out violations, these are lacking context when the offense is for architectural changes without an ARC request. </w:t>
      </w:r>
    </w:p>
    <w:p w14:paraId="7E25BEE9" w14:textId="77777777" w:rsidR="00F03F84" w:rsidRDefault="00F03F84" w:rsidP="00F03F84">
      <w:pPr>
        <w:pStyle w:val="ListParagraph"/>
        <w:numPr>
          <w:ilvl w:val="1"/>
          <w:numId w:val="9"/>
        </w:numPr>
      </w:pPr>
      <w:r>
        <w:t>Of the 50 homes, 10k is yet to be collected.  (progress)</w:t>
      </w:r>
    </w:p>
    <w:p w14:paraId="0919FD10" w14:textId="77777777" w:rsidR="00F03F84" w:rsidRDefault="00F03F84" w:rsidP="00F03F84">
      <w:pPr>
        <w:pStyle w:val="ListParagraph"/>
        <w:numPr>
          <w:ilvl w:val="0"/>
          <w:numId w:val="9"/>
        </w:numPr>
      </w:pPr>
      <w:r>
        <w:t xml:space="preserve">ARC requests – approved one on 6/25 for a home addition. Another that will be declined because the shingling doesn’t match. </w:t>
      </w:r>
    </w:p>
    <w:p w14:paraId="450E1193" w14:textId="77777777" w:rsidR="00F03F84" w:rsidRDefault="00F03F84" w:rsidP="00F03F84">
      <w:pPr>
        <w:pStyle w:val="ListParagraph"/>
        <w:numPr>
          <w:ilvl w:val="1"/>
          <w:numId w:val="9"/>
        </w:numPr>
      </w:pPr>
      <w:r>
        <w:t>7 ARC requests have been reviewed YTD</w:t>
      </w:r>
    </w:p>
    <w:p w14:paraId="47C5082C" w14:textId="77777777" w:rsidR="00F03F84" w:rsidRDefault="00F03F84" w:rsidP="00F03F84">
      <w:pPr>
        <w:pStyle w:val="ListParagraph"/>
        <w:numPr>
          <w:ilvl w:val="1"/>
          <w:numId w:val="9"/>
        </w:numPr>
      </w:pPr>
      <w:r>
        <w:t xml:space="preserve">Possible incongruity between submitted </w:t>
      </w:r>
      <w:proofErr w:type="gramStart"/>
      <w:r>
        <w:t>arc’s</w:t>
      </w:r>
      <w:proofErr w:type="gramEnd"/>
      <w:r>
        <w:t xml:space="preserve"> and architectural modifications.</w:t>
      </w:r>
    </w:p>
    <w:p w14:paraId="6CD75CAB" w14:textId="77777777" w:rsidR="00F03F84" w:rsidRDefault="00F03F84" w:rsidP="00F03F84">
      <w:pPr>
        <w:pStyle w:val="ListParagraph"/>
        <w:numPr>
          <w:ilvl w:val="0"/>
          <w:numId w:val="9"/>
        </w:numPr>
      </w:pPr>
      <w:proofErr w:type="gramStart"/>
      <w:r>
        <w:t>Architecture</w:t>
      </w:r>
      <w:proofErr w:type="gramEnd"/>
      <w:r>
        <w:t xml:space="preserve"> meeting had &lt;20 attendees.</w:t>
      </w:r>
    </w:p>
    <w:p w14:paraId="1D0B006A" w14:textId="77777777" w:rsidR="00F03F84" w:rsidRDefault="00F03F84" w:rsidP="00F03F84">
      <w:pPr>
        <w:pStyle w:val="ListParagraph"/>
        <w:numPr>
          <w:ilvl w:val="0"/>
          <w:numId w:val="9"/>
        </w:numPr>
      </w:pPr>
      <w:r>
        <w:t xml:space="preserve">Hearings will be held on </w:t>
      </w:r>
      <w:r>
        <w:rPr>
          <w:b/>
          <w:bCs/>
        </w:rPr>
        <w:t>July 9</w:t>
      </w:r>
      <w:r>
        <w:rPr>
          <w:b/>
          <w:bCs/>
          <w:vertAlign w:val="superscript"/>
        </w:rPr>
        <w:t>th</w:t>
      </w:r>
    </w:p>
    <w:p w14:paraId="4A1B9263" w14:textId="77777777" w:rsidR="00F03F84" w:rsidRDefault="00F03F84" w:rsidP="00F03F84">
      <w:pPr>
        <w:pStyle w:val="ListParagraph"/>
        <w:numPr>
          <w:ilvl w:val="0"/>
          <w:numId w:val="9"/>
        </w:numPr>
      </w:pPr>
      <w:r>
        <w:t>Signage</w:t>
      </w:r>
    </w:p>
    <w:p w14:paraId="1ECBBC6E" w14:textId="77777777" w:rsidR="00F03F84" w:rsidRDefault="00F03F84" w:rsidP="00F03F84">
      <w:pPr>
        <w:pStyle w:val="ListParagraph"/>
        <w:numPr>
          <w:ilvl w:val="1"/>
          <w:numId w:val="9"/>
        </w:numPr>
      </w:pPr>
      <w:r>
        <w:t>There is a stop sign down at the Solares drive entrance.</w:t>
      </w:r>
    </w:p>
    <w:p w14:paraId="090880FC" w14:textId="77777777" w:rsidR="00F03F84" w:rsidRDefault="00F03F84" w:rsidP="00F03F84">
      <w:pPr>
        <w:pStyle w:val="ListParagraph"/>
        <w:numPr>
          <w:ilvl w:val="2"/>
          <w:numId w:val="9"/>
        </w:numPr>
      </w:pPr>
      <w:r>
        <w:t xml:space="preserve">Nicole has mentioned this to Shelby. </w:t>
      </w:r>
    </w:p>
    <w:p w14:paraId="2648FFCB" w14:textId="77777777" w:rsidR="00F03F84" w:rsidRDefault="00F03F84" w:rsidP="00F03F84">
      <w:pPr>
        <w:pStyle w:val="ListParagraph"/>
        <w:numPr>
          <w:ilvl w:val="1"/>
          <w:numId w:val="9"/>
        </w:numPr>
      </w:pPr>
      <w:r>
        <w:t>Children at play signs have been replaced, they are not as disheveled, but still are disheveled.</w:t>
      </w:r>
    </w:p>
    <w:p w14:paraId="5989C3B8" w14:textId="77777777" w:rsidR="00F03F84" w:rsidRDefault="00F03F84" w:rsidP="00F03F84">
      <w:pPr>
        <w:pStyle w:val="ListParagraph"/>
        <w:numPr>
          <w:ilvl w:val="1"/>
          <w:numId w:val="9"/>
        </w:numPr>
      </w:pPr>
      <w:r>
        <w:t>Intersection at Upton and Amberly hills has yet to be replaced, there was a billing problem between AMG and the signage company, which has now been resolved.</w:t>
      </w:r>
    </w:p>
    <w:p w14:paraId="152653CC" w14:textId="77777777" w:rsidR="00F03F84" w:rsidRDefault="00F03F84" w:rsidP="00F03F84">
      <w:pPr>
        <w:pStyle w:val="ListParagraph"/>
        <w:numPr>
          <w:ilvl w:val="0"/>
          <w:numId w:val="9"/>
        </w:numPr>
      </w:pPr>
      <w:r>
        <w:t>Conversancy is selling adjacent land to neighborhood, no impact expected.</w:t>
      </w:r>
    </w:p>
    <w:p w14:paraId="7A696670" w14:textId="77777777" w:rsidR="00F03F84" w:rsidRDefault="00F03F84" w:rsidP="00F03F84">
      <w:pPr>
        <w:pStyle w:val="ListParagraph"/>
        <w:numPr>
          <w:ilvl w:val="0"/>
          <w:numId w:val="9"/>
        </w:numPr>
      </w:pPr>
      <w:proofErr w:type="gramStart"/>
      <w:r>
        <w:t>Annual</w:t>
      </w:r>
      <w:proofErr w:type="gramEnd"/>
      <w:r>
        <w:t xml:space="preserve"> meeting is on July 29</w:t>
      </w:r>
      <w:proofErr w:type="gramStart"/>
      <w:r>
        <w:rPr>
          <w:vertAlign w:val="superscript"/>
        </w:rPr>
        <w:t>th</w:t>
      </w:r>
      <w:r>
        <w:t xml:space="preserve"> .</w:t>
      </w:r>
      <w:proofErr w:type="gramEnd"/>
    </w:p>
    <w:p w14:paraId="388BD2C5" w14:textId="77777777" w:rsidR="00F03F84" w:rsidRDefault="00F03F84" w:rsidP="00F03F84">
      <w:pPr>
        <w:pStyle w:val="ListParagraph"/>
        <w:numPr>
          <w:ilvl w:val="1"/>
          <w:numId w:val="9"/>
        </w:numPr>
      </w:pPr>
      <w:r>
        <w:t>Ritter will not be available. But can provide some crime stats and safety tips.</w:t>
      </w:r>
    </w:p>
    <w:p w14:paraId="6721A19C" w14:textId="31CA4D46" w:rsidR="00F03F84" w:rsidRDefault="00F03F84" w:rsidP="00F03F84">
      <w:pPr>
        <w:pStyle w:val="ListParagraph"/>
        <w:numPr>
          <w:ilvl w:val="2"/>
          <w:numId w:val="9"/>
        </w:numPr>
      </w:pPr>
      <w:r>
        <w:t xml:space="preserve">Siana will follow up to see if he can attend the </w:t>
      </w:r>
      <w:proofErr w:type="gramStart"/>
      <w:r>
        <w:t>Summer</w:t>
      </w:r>
      <w:proofErr w:type="gramEnd"/>
      <w:r>
        <w:t xml:space="preserve"> bash</w:t>
      </w:r>
    </w:p>
    <w:p w14:paraId="1041D9E8" w14:textId="77777777" w:rsidR="00F03F84" w:rsidRDefault="00F03F84" w:rsidP="00F03F84">
      <w:pPr>
        <w:pStyle w:val="ListParagraph"/>
        <w:numPr>
          <w:ilvl w:val="1"/>
          <w:numId w:val="9"/>
        </w:numPr>
      </w:pPr>
      <w:r>
        <w:t xml:space="preserve">Nick will follow up with Shelby to check </w:t>
      </w:r>
      <w:proofErr w:type="gramStart"/>
      <w:r>
        <w:t>status</w:t>
      </w:r>
      <w:proofErr w:type="gramEnd"/>
      <w:r>
        <w:t xml:space="preserve"> of the notifications.</w:t>
      </w:r>
    </w:p>
    <w:p w14:paraId="495152E7" w14:textId="77777777" w:rsidR="00F03F84" w:rsidRDefault="00F03F84" w:rsidP="00F03F84">
      <w:pPr>
        <w:pStyle w:val="ListParagraph"/>
        <w:numPr>
          <w:ilvl w:val="1"/>
          <w:numId w:val="9"/>
        </w:numPr>
      </w:pPr>
      <w:r>
        <w:t>Meeting still on zoom.</w:t>
      </w:r>
    </w:p>
    <w:p w14:paraId="4FE6358B" w14:textId="77777777" w:rsidR="00F03F84" w:rsidRDefault="00F03F84" w:rsidP="00F03F84">
      <w:pPr>
        <w:pStyle w:val="ListParagraph"/>
        <w:numPr>
          <w:ilvl w:val="1"/>
          <w:numId w:val="9"/>
        </w:numPr>
      </w:pPr>
      <w:r>
        <w:t>Next session: come up with a program for the session. Speak on Class for Yard Maintenance compliance, parking, signage, mgmt company changes, ofificer ritters, Nominations for future board, raising dues, adopt a pond, Q/A</w:t>
      </w:r>
    </w:p>
    <w:p w14:paraId="4DA0F63A" w14:textId="77777777" w:rsidR="00F03F84" w:rsidRDefault="00F03F84" w:rsidP="00F03F84">
      <w:pPr>
        <w:pStyle w:val="ListParagraph"/>
        <w:numPr>
          <w:ilvl w:val="0"/>
          <w:numId w:val="9"/>
        </w:numPr>
      </w:pPr>
      <w:r>
        <w:t>Summer Bash – occurring July 13</w:t>
      </w:r>
      <w:r>
        <w:rPr>
          <w:vertAlign w:val="superscript"/>
        </w:rPr>
        <w:t>th</w:t>
      </w:r>
      <w:r>
        <w:t xml:space="preserve"> 2-5PM</w:t>
      </w:r>
    </w:p>
    <w:p w14:paraId="3312FC04" w14:textId="77777777" w:rsidR="00F03F84" w:rsidRDefault="00F03F84" w:rsidP="00F03F84">
      <w:pPr>
        <w:pStyle w:val="ListParagraph"/>
        <w:numPr>
          <w:ilvl w:val="1"/>
          <w:numId w:val="9"/>
        </w:numPr>
      </w:pPr>
      <w:r>
        <w:t>We have received vendors, and those have been relayed to AMG. The vendors have not been paid by AMG yet.</w:t>
      </w:r>
    </w:p>
    <w:p w14:paraId="109BEAF0" w14:textId="77777777" w:rsidR="00F03F84" w:rsidRDefault="00F03F84" w:rsidP="00F03F84">
      <w:pPr>
        <w:pStyle w:val="ListParagraph"/>
        <w:numPr>
          <w:ilvl w:val="0"/>
          <w:numId w:val="9"/>
        </w:numPr>
      </w:pPr>
      <w:r>
        <w:t>Next meeting will be on the 16</w:t>
      </w:r>
      <w:r>
        <w:rPr>
          <w:vertAlign w:val="superscript"/>
        </w:rPr>
        <w:t>th</w:t>
      </w:r>
      <w:r>
        <w:t xml:space="preserve">. </w:t>
      </w:r>
    </w:p>
    <w:p w14:paraId="4890B3DB" w14:textId="77777777" w:rsidR="00F03F84" w:rsidRDefault="00F03F84" w:rsidP="00F03F84">
      <w:r>
        <w:t>Meeting adjourned at 6:49PM</w:t>
      </w:r>
    </w:p>
    <w:p w14:paraId="65D009D8" w14:textId="77777777" w:rsidR="00B86FD7" w:rsidRPr="00F03F84" w:rsidRDefault="00B86FD7" w:rsidP="00F03F84"/>
    <w:sectPr w:rsidR="00B86FD7" w:rsidRPr="00F03F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447E51"/>
    <w:multiLevelType w:val="hybridMultilevel"/>
    <w:tmpl w:val="924A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533C6"/>
    <w:multiLevelType w:val="hybridMultilevel"/>
    <w:tmpl w:val="8AE28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75A5F"/>
    <w:multiLevelType w:val="hybridMultilevel"/>
    <w:tmpl w:val="ABC2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759E8"/>
    <w:multiLevelType w:val="hybridMultilevel"/>
    <w:tmpl w:val="77265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71983"/>
    <w:multiLevelType w:val="hybridMultilevel"/>
    <w:tmpl w:val="D382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177F8"/>
    <w:multiLevelType w:val="hybridMultilevel"/>
    <w:tmpl w:val="594AC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C0A9D"/>
    <w:multiLevelType w:val="hybridMultilevel"/>
    <w:tmpl w:val="8B56C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156603"/>
    <w:multiLevelType w:val="hybridMultilevel"/>
    <w:tmpl w:val="91B2C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B2E71"/>
    <w:multiLevelType w:val="hybridMultilevel"/>
    <w:tmpl w:val="9FAC3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62979">
    <w:abstractNumId w:val="6"/>
  </w:num>
  <w:num w:numId="2" w16cid:durableId="967277374">
    <w:abstractNumId w:val="1"/>
  </w:num>
  <w:num w:numId="3" w16cid:durableId="180377150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46643871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31113756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5410256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55262242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4080653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54834878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A8"/>
    <w:rsid w:val="00021511"/>
    <w:rsid w:val="000966A5"/>
    <w:rsid w:val="00154FC8"/>
    <w:rsid w:val="003F1EBB"/>
    <w:rsid w:val="004109A8"/>
    <w:rsid w:val="004A4A31"/>
    <w:rsid w:val="004C4A2F"/>
    <w:rsid w:val="0052202E"/>
    <w:rsid w:val="00605B17"/>
    <w:rsid w:val="00873CAB"/>
    <w:rsid w:val="008D46AF"/>
    <w:rsid w:val="00914A09"/>
    <w:rsid w:val="00937CA0"/>
    <w:rsid w:val="00994987"/>
    <w:rsid w:val="00994CBD"/>
    <w:rsid w:val="009A1D2D"/>
    <w:rsid w:val="00A13D18"/>
    <w:rsid w:val="00A87A3A"/>
    <w:rsid w:val="00A93AA0"/>
    <w:rsid w:val="00B86FD7"/>
    <w:rsid w:val="00C43438"/>
    <w:rsid w:val="00C661CD"/>
    <w:rsid w:val="00D24B30"/>
    <w:rsid w:val="00DE1CD5"/>
    <w:rsid w:val="00E66533"/>
    <w:rsid w:val="00F03F84"/>
    <w:rsid w:val="00F7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E0D3B"/>
  <w15:chartTrackingRefBased/>
  <w15:docId w15:val="{55D2E198-C6AC-4D56-AFC2-809745CB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94CBD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6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Pattison, Nicholas</dc:creator>
  <cp:keywords/>
  <dc:description/>
  <cp:lastModifiedBy>Pattison, Nicholas</cp:lastModifiedBy>
  <cp:revision>3</cp:revision>
  <dcterms:created xsi:type="dcterms:W3CDTF">2024-07-30T11:59:00Z</dcterms:created>
  <dcterms:modified xsi:type="dcterms:W3CDTF">2024-07-30T11:59:00Z</dcterms:modified>
</cp:coreProperties>
</file>